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2021 - 2022 FALL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4:30 - 5:15 -- RUDIMENTS: LEVEL 1A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Jade Mackey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Noah Zhang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Samuel Shao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Setti Barrett-Musoke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Joel Simpson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Michael Yang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(VIRTUAL)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5:15 - 6:00 -- MMG 1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Catherine Cecere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Harper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 xml:space="preserve"> Keller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Billy Ingram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Leo Shi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Aaron Liu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6:00 - 6:45 --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MMG 2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Lauren Yue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Melissa Zhao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Gregory Mackey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Iris Li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Grale Greenfield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